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7A75A08F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42F3C2E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4191635"/>
                <wp:effectExtent l="0" t="0" r="1841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19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84A75" w14:textId="2EEA7F31" w:rsidR="006711B2" w:rsidRPr="006711B2" w:rsidRDefault="006711B2" w:rsidP="006711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was a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etic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marvel. In his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eration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, his species had evolved to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erate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vibrant colours on their bodies as a form of communication. Emile's proficiency in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etic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studies led him to be a leader in advancing his planet's scientific understanding.</w:t>
                            </w:r>
                          </w:p>
                          <w:p w14:paraId="3A5B5BE8" w14:textId="088ECA8D" w:rsidR="006711B2" w:rsidRPr="006711B2" w:rsidRDefault="006711B2" w:rsidP="006711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One day, as Emile and his robot friend Aimee explored the diverse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gegraf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of Mathedonia, they stumbled upon an ancient cave filled with intricate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logical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formations. Emile, fascinated by the rock patterns, began to </w:t>
                            </w:r>
                            <w:r w:rsidR="00CA2FFB">
                              <w:rPr>
                                <w:rFonts w:ascii="Andika" w:hAnsi="Andika" w:cs="Andika"/>
                              </w:rPr>
                              <w:t xml:space="preserve">reconsider 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his scientific theories, drawing complex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graf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ics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on his portable device.</w:t>
                            </w:r>
                          </w:p>
                          <w:p w14:paraId="32C19235" w14:textId="68FD4190" w:rsidR="006711B2" w:rsidRPr="006711B2" w:rsidRDefault="006711B2" w:rsidP="006711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Aimee, the robot with a penchant for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graf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analysis, joined in the exploration. Using her advanced sensors, she studied the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metry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of the cave walls, appreciating the natural artistry formed by millions of years of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logical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processes.</w:t>
                            </w:r>
                          </w:p>
                          <w:p w14:paraId="3563CF79" w14:textId="245FF8DB" w:rsidR="006711B2" w:rsidRPr="006711B2" w:rsidRDefault="006711B2" w:rsidP="006711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Their excitement led them to discover ancient inscriptions on the cave walls, resembling a primitive </w:t>
                            </w:r>
                            <w:proofErr w:type="spellStart"/>
                            <w:r w:rsidRPr="006711B2">
                              <w:rPr>
                                <w:rFonts w:ascii="Andika" w:hAnsi="Andika" w:cs="Andika"/>
                              </w:rPr>
                              <w:t>bio</w:t>
                            </w:r>
                            <w:r w:rsidR="00CA2FFB">
                              <w:rPr>
                                <w:rFonts w:ascii="Andika" w:hAnsi="Andika" w:cs="Andika"/>
                              </w:rPr>
                              <w:t>graf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proofErr w:type="spellStart"/>
                            <w:r w:rsidRPr="006711B2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earliest inhabitants. Eagerly, Emile decided to </w:t>
                            </w:r>
                            <w:proofErr w:type="spellStart"/>
                            <w:r w:rsidRPr="006711B2">
                              <w:rPr>
                                <w:rFonts w:ascii="Andika" w:hAnsi="Andika" w:cs="Andika"/>
                              </w:rPr>
                              <w:t>auto</w:t>
                            </w:r>
                            <w:r w:rsidR="00CA2FFB">
                              <w:rPr>
                                <w:rFonts w:ascii="Andika" w:hAnsi="Andika" w:cs="Andika"/>
                              </w:rPr>
                              <w:t>graf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the findings, leaving a record for future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erations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to appreciate.</w:t>
                            </w:r>
                          </w:p>
                          <w:p w14:paraId="780DF2DC" w14:textId="32DD595C" w:rsidR="00E82E4C" w:rsidRPr="00E82E4C" w:rsidRDefault="006711B2" w:rsidP="006711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United in their passion for exploration, Emile and Aimee continued to push the boundaries of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etic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logical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graf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knowledge on their unique planet, ensuring that each </w:t>
                            </w:r>
                            <w:proofErr w:type="spellStart"/>
                            <w:r w:rsidR="00CA2FFB">
                              <w:rPr>
                                <w:rFonts w:ascii="Andika" w:hAnsi="Andika" w:cs="Andika"/>
                              </w:rPr>
                              <w:t>gem</w:t>
                            </w:r>
                            <w:r w:rsidRPr="006711B2">
                              <w:rPr>
                                <w:rFonts w:ascii="Andika" w:hAnsi="Andika" w:cs="Andika"/>
                              </w:rPr>
                              <w:t>eration</w:t>
                            </w:r>
                            <w:proofErr w:type="spellEnd"/>
                            <w:r w:rsidRPr="006711B2">
                              <w:rPr>
                                <w:rFonts w:ascii="Andika" w:hAnsi="Andika" w:cs="Andika"/>
                              </w:rPr>
                              <w:t xml:space="preserve"> built upon the discoveries of the last.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330.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fqEAIAACAEAAAOAAAAZHJzL2Uyb0RvYy54bWysU9tu2zAMfR+wfxD0vjhOkywx4hRdugwD&#10;ugvQ7QNkWY6FSaImKbG7ry8lu2l2exmmB4EUqUPykNxc91qRk3BegilpPplSIgyHWppDSb9+2b9a&#10;UeIDMzVTYERJH4Sn19uXLzadLcQMWlC1cARBjC86W9I2BFtkmeet0MxPwAqDxgacZgFVd8hqxzpE&#10;1yqbTafLrANXWwdceI+vt4ORbhN+0wgePjWNF4GokmJuId0u3VW8s+2GFQfHbCv5mAb7hyw0kwaD&#10;nqFuWWDk6ORvUFpyBx6aMOGgM2gayUWqAavJp79Uc98yK1ItSI63Z5r8/4PlH0/39rMjoX8DPTYw&#10;FeHtHfBvnhjYtcwcxI1z0LWC1Rg4j5RlnfXF+DVS7QsfQaruA9TYZHYMkID6xunICtZJEB0b8HAm&#10;XfSBcHxcrq/mq6sFJRxt83ydL1GJMVjx9N06H94J0CQKJXXY1QTPTnc+DK5PLjGaByXrvVQqKe5Q&#10;7ZQjJ4YTsE9nRP/JTRnSlXS9mC0GBv4KMU3nTxBaBhxlJXVJV2cnVkTe3po6DVpgUg0yVqfMSGTk&#10;bmAx9FWPjpHQCuoHpNTBMLK4Yii04H5Q0uG4ltR/PzInKFHvDbZlnc/ncb6TMl+8nqHiLi3VpYUZ&#10;jlAlDZQM4i6knYiEGbjB9jUyEfucyZgrjmFqzbgycc4v9eT1vNjbRwAAAP//AwBQSwMEFAAGAAgA&#10;AAAhANbjRv3hAAAACwEAAA8AAABkcnMvZG93bnJldi54bWxMj8FOwzAQRO9I/IO1SFxQ6yQlaQlx&#10;KoQEghuUqlzdeJtE2Otgu2n4e9wTHFf7NPOmWk9GsxGd7y0JSOcJMKTGqp5aAduPp9kKmA+SlNSW&#10;UMAPeljXlxeVLJU90TuOm9CyGEK+lAK6EIaSc990aKSf2wEp/g7WGRni6VqunDzFcKN5liQFN7Kn&#10;2NDJAR87bL42RyNgdfsyfvrXxduuKQ76Ltwsx+dvJ8T11fRwDyzgFP5gOOtHdaij094eSXmmBcyy&#10;fBFRAXmeAjsDSVHEMXsByzTPgNcV/7+h/gUAAP//AwBQSwECLQAUAAYACAAAACEAtoM4kv4AAADh&#10;AQAAEwAAAAAAAAAAAAAAAAAAAAAAW0NvbnRlbnRfVHlwZXNdLnhtbFBLAQItABQABgAIAAAAIQA4&#10;/SH/1gAAAJQBAAALAAAAAAAAAAAAAAAAAC8BAABfcmVscy8ucmVsc1BLAQItABQABgAIAAAAIQBb&#10;LpfqEAIAACAEAAAOAAAAAAAAAAAAAAAAAC4CAABkcnMvZTJvRG9jLnhtbFBLAQItABQABgAIAAAA&#10;IQDW40b94QAAAAsBAAAPAAAAAAAAAAAAAAAAAGoEAABkcnMvZG93bnJldi54bWxQSwUGAAAAAAQA&#10;BADzAAAAeAUAAAAA&#10;">
                <v:textbox>
                  <w:txbxContent>
                    <w:p w14:paraId="75784A75" w14:textId="2EEA7F31" w:rsidR="006711B2" w:rsidRPr="006711B2" w:rsidRDefault="006711B2" w:rsidP="006711B2">
                      <w:pPr>
                        <w:rPr>
                          <w:rFonts w:ascii="Andika" w:hAnsi="Andika" w:cs="Andika"/>
                        </w:rPr>
                      </w:pPr>
                      <w:r w:rsidRPr="006711B2">
                        <w:rPr>
                          <w:rFonts w:ascii="Andika" w:hAnsi="Andika" w:cs="Andika"/>
                        </w:rPr>
                        <w:t xml:space="preserve">Emile, the red and purple alien from the planet Mathedonia, was a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etic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marvel. In his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eration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, his species had evolved to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erate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vibrant colours on their bodies as a form of communication. Emile's proficiency in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etic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studies led him to be a leader in advancing his planet's scientific understanding.</w:t>
                      </w:r>
                    </w:p>
                    <w:p w14:paraId="3A5B5BE8" w14:textId="088ECA8D" w:rsidR="006711B2" w:rsidRPr="006711B2" w:rsidRDefault="006711B2" w:rsidP="006711B2">
                      <w:pPr>
                        <w:rPr>
                          <w:rFonts w:ascii="Andika" w:hAnsi="Andika" w:cs="Andika"/>
                        </w:rPr>
                      </w:pPr>
                      <w:r w:rsidRPr="006711B2">
                        <w:rPr>
                          <w:rFonts w:ascii="Andika" w:hAnsi="Andika" w:cs="Andika"/>
                        </w:rPr>
                        <w:t xml:space="preserve">One day, as Emile and his robot friend Aimee explored the diverse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gegraf</w:t>
                      </w:r>
                      <w:r w:rsidRPr="006711B2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of Mathedonia, they stumbled upon an ancient cave filled with intricate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</w:t>
                      </w:r>
                      <w:r w:rsidRPr="006711B2">
                        <w:rPr>
                          <w:rFonts w:ascii="Andika" w:hAnsi="Andika" w:cs="Andika"/>
                        </w:rPr>
                        <w:t>logical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formations. Emile, fascinated by the rock patterns, began to </w:t>
                      </w:r>
                      <w:r w:rsidR="00CA2FFB">
                        <w:rPr>
                          <w:rFonts w:ascii="Andika" w:hAnsi="Andika" w:cs="Andika"/>
                        </w:rPr>
                        <w:t xml:space="preserve">reconsider </w:t>
                      </w:r>
                      <w:r w:rsidRPr="006711B2">
                        <w:rPr>
                          <w:rFonts w:ascii="Andika" w:hAnsi="Andika" w:cs="Andika"/>
                        </w:rPr>
                        <w:t xml:space="preserve">his scientific theories, drawing complex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graf</w:t>
                      </w:r>
                      <w:r w:rsidRPr="006711B2">
                        <w:rPr>
                          <w:rFonts w:ascii="Andika" w:hAnsi="Andika" w:cs="Andika"/>
                        </w:rPr>
                        <w:t>ics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on his portable device.</w:t>
                      </w:r>
                    </w:p>
                    <w:p w14:paraId="32C19235" w14:textId="68FD4190" w:rsidR="006711B2" w:rsidRPr="006711B2" w:rsidRDefault="006711B2" w:rsidP="006711B2">
                      <w:pPr>
                        <w:rPr>
                          <w:rFonts w:ascii="Andika" w:hAnsi="Andika" w:cs="Andika"/>
                        </w:rPr>
                      </w:pPr>
                      <w:r w:rsidRPr="006711B2">
                        <w:rPr>
                          <w:rFonts w:ascii="Andika" w:hAnsi="Andika" w:cs="Andika"/>
                        </w:rPr>
                        <w:t xml:space="preserve">Aimee, the robot with a penchant for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graf</w:t>
                      </w:r>
                      <w:r w:rsidRPr="006711B2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analysis, joined in the exploration. Using her advanced sensors, she studied the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</w:t>
                      </w:r>
                      <w:r w:rsidRPr="006711B2">
                        <w:rPr>
                          <w:rFonts w:ascii="Andika" w:hAnsi="Andika" w:cs="Andika"/>
                        </w:rPr>
                        <w:t>metry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of the cave walls, appreciating the natural artistry formed by millions of years of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</w:t>
                      </w:r>
                      <w:r w:rsidRPr="006711B2">
                        <w:rPr>
                          <w:rFonts w:ascii="Andika" w:hAnsi="Andika" w:cs="Andika"/>
                        </w:rPr>
                        <w:t>logical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processes.</w:t>
                      </w:r>
                    </w:p>
                    <w:p w14:paraId="3563CF79" w14:textId="245FF8DB" w:rsidR="006711B2" w:rsidRPr="006711B2" w:rsidRDefault="006711B2" w:rsidP="006711B2">
                      <w:pPr>
                        <w:rPr>
                          <w:rFonts w:ascii="Andika" w:hAnsi="Andika" w:cs="Andika"/>
                        </w:rPr>
                      </w:pPr>
                      <w:r w:rsidRPr="006711B2">
                        <w:rPr>
                          <w:rFonts w:ascii="Andika" w:hAnsi="Andika" w:cs="Andika"/>
                        </w:rPr>
                        <w:t xml:space="preserve">Their excitement led them to discover ancient inscriptions on the cave walls, resembling a primitive </w:t>
                      </w:r>
                      <w:proofErr w:type="spellStart"/>
                      <w:r w:rsidRPr="006711B2">
                        <w:rPr>
                          <w:rFonts w:ascii="Andika" w:hAnsi="Andika" w:cs="Andika"/>
                        </w:rPr>
                        <w:t>bio</w:t>
                      </w:r>
                      <w:r w:rsidR="00CA2FFB">
                        <w:rPr>
                          <w:rFonts w:ascii="Andika" w:hAnsi="Andika" w:cs="Andika"/>
                        </w:rPr>
                        <w:t>graf</w:t>
                      </w:r>
                      <w:r w:rsidRPr="006711B2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of </w:t>
                      </w:r>
                      <w:proofErr w:type="spellStart"/>
                      <w:r w:rsidRPr="006711B2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earliest inhabitants. Eagerly, Emile decided to </w:t>
                      </w:r>
                      <w:proofErr w:type="spellStart"/>
                      <w:r w:rsidRPr="006711B2">
                        <w:rPr>
                          <w:rFonts w:ascii="Andika" w:hAnsi="Andika" w:cs="Andika"/>
                        </w:rPr>
                        <w:t>auto</w:t>
                      </w:r>
                      <w:r w:rsidR="00CA2FFB">
                        <w:rPr>
                          <w:rFonts w:ascii="Andika" w:hAnsi="Andika" w:cs="Andika"/>
                        </w:rPr>
                        <w:t>graf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the findings, leaving a record for future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erations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to appreciate.</w:t>
                      </w:r>
                    </w:p>
                    <w:p w14:paraId="780DF2DC" w14:textId="32DD595C" w:rsidR="00E82E4C" w:rsidRPr="00E82E4C" w:rsidRDefault="006711B2" w:rsidP="006711B2">
                      <w:pPr>
                        <w:rPr>
                          <w:rFonts w:ascii="Andika" w:hAnsi="Andika" w:cs="Andika"/>
                        </w:rPr>
                      </w:pPr>
                      <w:r w:rsidRPr="006711B2">
                        <w:rPr>
                          <w:rFonts w:ascii="Andika" w:hAnsi="Andika" w:cs="Andika"/>
                        </w:rPr>
                        <w:t xml:space="preserve">United in their passion for exploration, Emile and Aimee continued to push the boundaries of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etic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</w:t>
                      </w:r>
                      <w:r w:rsidRPr="006711B2">
                        <w:rPr>
                          <w:rFonts w:ascii="Andika" w:hAnsi="Andika" w:cs="Andika"/>
                        </w:rPr>
                        <w:t>logical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, and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graf</w:t>
                      </w:r>
                      <w:r w:rsidRPr="006711B2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knowledge on their unique planet, ensuring that each </w:t>
                      </w:r>
                      <w:proofErr w:type="spellStart"/>
                      <w:r w:rsidR="00CA2FFB">
                        <w:rPr>
                          <w:rFonts w:ascii="Andika" w:hAnsi="Andika" w:cs="Andika"/>
                        </w:rPr>
                        <w:t>gem</w:t>
                      </w:r>
                      <w:r w:rsidRPr="006711B2">
                        <w:rPr>
                          <w:rFonts w:ascii="Andika" w:hAnsi="Andika" w:cs="Andika"/>
                        </w:rPr>
                        <w:t>eration</w:t>
                      </w:r>
                      <w:proofErr w:type="spellEnd"/>
                      <w:r w:rsidRPr="006711B2">
                        <w:rPr>
                          <w:rFonts w:ascii="Andika" w:hAnsi="Andika" w:cs="Andika"/>
                        </w:rPr>
                        <w:t xml:space="preserve"> built upon the discoveries of the last.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</w:t>
      </w:r>
      <w:r w:rsidR="00CA2FFB">
        <w:rPr>
          <w:rFonts w:ascii="Andika" w:hAnsi="Andika" w:cs="Andika"/>
          <w:i/>
          <w:iCs/>
        </w:rPr>
        <w:t>7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080"/>
        <w:gridCol w:w="2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gridSpan w:val="2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7A2265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244EEBF9" w:rsidR="007A2265" w:rsidRDefault="007A2265" w:rsidP="008719A7">
            <w:r>
              <w:t>6.</w:t>
            </w:r>
          </w:p>
        </w:tc>
        <w:tc>
          <w:tcPr>
            <w:tcW w:w="2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7A2265" w:rsidRDefault="007A2265" w:rsidP="008719A7">
            <w:r>
              <w:t>7.</w:t>
            </w:r>
          </w:p>
          <w:p w14:paraId="7D2A856B" w14:textId="77777777" w:rsidR="007A2265" w:rsidRDefault="007A2265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7A2265" w:rsidRDefault="007A2265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7A2265" w:rsidRDefault="007A2265" w:rsidP="008719A7">
            <w:r>
              <w:t>9.</w:t>
            </w:r>
          </w:p>
          <w:p w14:paraId="28D324AB" w14:textId="77777777" w:rsidR="007A2265" w:rsidRDefault="007A2265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7A2265" w:rsidRDefault="007A2265" w:rsidP="008719A7">
            <w:r>
              <w:t>10.</w:t>
            </w:r>
          </w:p>
          <w:p w14:paraId="31E757B1" w14:textId="77777777" w:rsidR="007A2265" w:rsidRDefault="007A2265" w:rsidP="008719A7"/>
          <w:p w14:paraId="47328771" w14:textId="77777777" w:rsidR="007A2265" w:rsidRDefault="007A2265" w:rsidP="008719A7"/>
        </w:tc>
      </w:tr>
      <w:tr w:rsidR="00D51182" w14:paraId="6396FBFE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4958C52E" w14:textId="731A1235" w:rsidR="00D51182" w:rsidRDefault="00D51182" w:rsidP="00D51182">
            <w:r>
              <w:t xml:space="preserve">11. </w:t>
            </w:r>
          </w:p>
        </w:tc>
        <w:tc>
          <w:tcPr>
            <w:tcW w:w="2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903" w14:textId="4A39720D" w:rsidR="00D51182" w:rsidRDefault="00D51182" w:rsidP="00D51182">
            <w:r>
              <w:t>12.</w:t>
            </w:r>
          </w:p>
          <w:p w14:paraId="6D9142A9" w14:textId="77777777" w:rsidR="00D51182" w:rsidRDefault="00D51182" w:rsidP="00D51182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23" w14:textId="18D94972" w:rsidR="00D51182" w:rsidRDefault="00D51182" w:rsidP="00D51182">
            <w:r>
              <w:t xml:space="preserve">13.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68A" w14:textId="62E36364" w:rsidR="00D51182" w:rsidRDefault="00D51182" w:rsidP="00D51182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824" w14:textId="4868F062" w:rsidR="00D51182" w:rsidRDefault="00D51182" w:rsidP="00D51182">
            <w:r>
              <w:t>15.</w:t>
            </w:r>
          </w:p>
          <w:p w14:paraId="720262DE" w14:textId="77777777" w:rsidR="00D51182" w:rsidRDefault="00D51182" w:rsidP="00D51182"/>
          <w:p w14:paraId="7620CE4B" w14:textId="77777777" w:rsidR="00D51182" w:rsidRDefault="00D51182" w:rsidP="00D51182"/>
        </w:tc>
      </w:tr>
      <w:tr w:rsidR="00CA2FFB" w14:paraId="733E59C0" w14:textId="77777777" w:rsidTr="00042643">
        <w:trPr>
          <w:gridAfter w:val="4"/>
          <w:wAfter w:w="6467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1D1265EC" w14:textId="626F1965" w:rsidR="00CA2FFB" w:rsidRDefault="00CA2FFB" w:rsidP="00D51182">
            <w:r>
              <w:t>16.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14:paraId="36C27B3B" w14:textId="13F2C298" w:rsidR="00CA2FFB" w:rsidRDefault="00CA2FFB" w:rsidP="00D51182">
            <w:r>
              <w:t>17.</w:t>
            </w:r>
          </w:p>
          <w:p w14:paraId="0219769B" w14:textId="77777777" w:rsidR="00CA2FFB" w:rsidRDefault="00CA2FFB" w:rsidP="00D51182"/>
          <w:p w14:paraId="66D45DD5" w14:textId="7CDABF82" w:rsidR="00CA2FFB" w:rsidRDefault="00CA2FFB" w:rsidP="00D51182"/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D2AEC" w14:textId="77777777" w:rsidR="003E2874" w:rsidRDefault="003E2874" w:rsidP="00E612D3">
      <w:pPr>
        <w:spacing w:after="0" w:line="240" w:lineRule="auto"/>
      </w:pPr>
      <w:r>
        <w:separator/>
      </w:r>
    </w:p>
  </w:endnote>
  <w:endnote w:type="continuationSeparator" w:id="0">
    <w:p w14:paraId="43FB2D51" w14:textId="77777777" w:rsidR="003E2874" w:rsidRDefault="003E287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8C45" w14:textId="77777777" w:rsidR="006956A9" w:rsidRDefault="00695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956A9" w14:paraId="1EE18F0E" w14:textId="77777777" w:rsidTr="00664F79">
      <w:tc>
        <w:tcPr>
          <w:tcW w:w="3005" w:type="dxa"/>
        </w:tcPr>
        <w:p w14:paraId="3CCA48B6" w14:textId="77777777" w:rsidR="006956A9" w:rsidRDefault="006956A9" w:rsidP="006956A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7543227" w14:textId="77777777" w:rsidR="006956A9" w:rsidRDefault="006956A9" w:rsidP="006956A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414D950" w14:textId="77777777" w:rsidR="006956A9" w:rsidRDefault="006956A9" w:rsidP="006956A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122F5486" w:rsidR="00E612D3" w:rsidRPr="006956A9" w:rsidRDefault="00E612D3" w:rsidP="00695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24B3" w14:textId="77777777" w:rsidR="006956A9" w:rsidRDefault="00695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316D2" w14:textId="77777777" w:rsidR="003E2874" w:rsidRDefault="003E2874" w:rsidP="00E612D3">
      <w:pPr>
        <w:spacing w:after="0" w:line="240" w:lineRule="auto"/>
      </w:pPr>
      <w:r>
        <w:separator/>
      </w:r>
    </w:p>
  </w:footnote>
  <w:footnote w:type="continuationSeparator" w:id="0">
    <w:p w14:paraId="6EF14279" w14:textId="77777777" w:rsidR="003E2874" w:rsidRDefault="003E287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EA530" w14:textId="77777777" w:rsidR="006956A9" w:rsidRDefault="00695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7FC1A1E4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proofErr w:type="gramStart"/>
    <w:r w:rsidR="00D51182">
      <w:t>A</w:t>
    </w:r>
    <w:r>
      <w:t xml:space="preserve">  –</w:t>
    </w:r>
    <w:proofErr w:type="gramEnd"/>
    <w:r>
      <w:t xml:space="preserve"> </w:t>
    </w:r>
    <w:r w:rsidR="0064722F">
      <w:t>6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 xml:space="preserve">Word families – </w:t>
    </w:r>
    <w:r w:rsidR="0064722F" w:rsidRPr="0064722F">
      <w:t>gen, geo &amp; graph.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EDE0" w14:textId="77777777" w:rsidR="006956A9" w:rsidRDefault="006956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C0BFD"/>
    <w:rsid w:val="003C14E6"/>
    <w:rsid w:val="003C492F"/>
    <w:rsid w:val="003D61D6"/>
    <w:rsid w:val="003E2874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6A9"/>
    <w:rsid w:val="00695DD1"/>
    <w:rsid w:val="006A05C6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568DC"/>
    <w:rsid w:val="008719A7"/>
    <w:rsid w:val="00877294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7E17"/>
    <w:rsid w:val="008E353B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62BD"/>
    <w:rsid w:val="00D91491"/>
    <w:rsid w:val="00D9356F"/>
    <w:rsid w:val="00DA593E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56A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147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2024-02-05T14:45:00Z</dcterms:created>
  <dcterms:modified xsi:type="dcterms:W3CDTF">2026-03-10T15:02:00Z</dcterms:modified>
</cp:coreProperties>
</file>